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6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020"/>
        <w:gridCol w:w="3005"/>
        <w:gridCol w:w="3005"/>
        <w:gridCol w:w="3005"/>
        <w:gridCol w:w="3005"/>
        <w:gridCol w:w="3005"/>
      </w:tblGrid>
      <w:tr w:rsidR="00415759" w:rsidRPr="009860E5" w14:paraId="43CA4DDD" w14:textId="77777777" w:rsidTr="00F065BC">
        <w:trPr>
          <w:cantSplit/>
          <w:jc w:val="center"/>
        </w:trPr>
        <w:tc>
          <w:tcPr>
            <w:tcW w:w="1020" w:type="dxa"/>
            <w:vAlign w:val="center"/>
          </w:tcPr>
          <w:p w14:paraId="0CFF09A7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HelveticaNeueLT Pro 55 Roman" w:hAnsi="HelveticaNeueLT Pro 55 Roman"/>
                <w:sz w:val="16"/>
                <w:szCs w:val="16"/>
              </w:rPr>
            </w:pPr>
            <w:r w:rsidRPr="009860E5">
              <w:rPr>
                <w:rFonts w:ascii="HelveticaNeueLT Pro 55 Roman" w:hAnsi="HelveticaNeueLT Pro 55 Roman"/>
                <w:color w:val="595959" w:themeColor="text1" w:themeTint="A6"/>
                <w:sz w:val="16"/>
                <w:szCs w:val="16"/>
              </w:rPr>
              <w:t>Settimana</w:t>
            </w:r>
          </w:p>
        </w:tc>
        <w:tc>
          <w:tcPr>
            <w:tcW w:w="3005" w:type="dxa"/>
            <w:vAlign w:val="center"/>
          </w:tcPr>
          <w:p w14:paraId="2F21F9FA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Lunedì</w:t>
            </w:r>
          </w:p>
        </w:tc>
        <w:tc>
          <w:tcPr>
            <w:tcW w:w="3005" w:type="dxa"/>
            <w:vAlign w:val="center"/>
          </w:tcPr>
          <w:p w14:paraId="457FA909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Martedì</w:t>
            </w:r>
          </w:p>
        </w:tc>
        <w:tc>
          <w:tcPr>
            <w:tcW w:w="3005" w:type="dxa"/>
            <w:vAlign w:val="center"/>
          </w:tcPr>
          <w:p w14:paraId="4D84A778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Mercoledì</w:t>
            </w:r>
          </w:p>
        </w:tc>
        <w:tc>
          <w:tcPr>
            <w:tcW w:w="3005" w:type="dxa"/>
            <w:vAlign w:val="center"/>
          </w:tcPr>
          <w:p w14:paraId="75198154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Giovedì</w:t>
            </w:r>
          </w:p>
        </w:tc>
        <w:tc>
          <w:tcPr>
            <w:tcW w:w="3005" w:type="dxa"/>
            <w:vAlign w:val="center"/>
          </w:tcPr>
          <w:p w14:paraId="6E837271" w14:textId="77777777" w:rsidR="00415759" w:rsidRPr="009860E5" w:rsidRDefault="00415759" w:rsidP="00F065BC">
            <w:pPr>
              <w:pStyle w:val="GiorniSettimane"/>
              <w:rPr>
                <w:sz w:val="16"/>
                <w:szCs w:val="16"/>
              </w:rPr>
            </w:pPr>
            <w:r w:rsidRPr="009860E5">
              <w:rPr>
                <w:sz w:val="16"/>
                <w:szCs w:val="16"/>
              </w:rPr>
              <w:t>Venerdì</w:t>
            </w:r>
          </w:p>
        </w:tc>
      </w:tr>
      <w:tr w:rsidR="00415759" w:rsidRPr="009860E5" w14:paraId="5BE5B1B2" w14:textId="77777777" w:rsidTr="00F065BC">
        <w:trPr>
          <w:cantSplit/>
          <w:trHeight w:val="1170"/>
          <w:jc w:val="center"/>
        </w:trPr>
        <w:tc>
          <w:tcPr>
            <w:tcW w:w="1020" w:type="dxa"/>
            <w:vAlign w:val="center"/>
          </w:tcPr>
          <w:p w14:paraId="4319F805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color w:val="595959" w:themeColor="text1" w:themeTint="A6"/>
                <w:sz w:val="16"/>
                <w:szCs w:val="16"/>
              </w:rPr>
              <w:t>1</w:t>
            </w:r>
          </w:p>
          <w:p w14:paraId="564C9E66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54658CF0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56DCC3E1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6E536FC5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11F3BB06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  <w:t>Merenda pomeriggio</w:t>
            </w:r>
          </w:p>
        </w:tc>
        <w:tc>
          <w:tcPr>
            <w:tcW w:w="3005" w:type="dxa"/>
            <w:vAlign w:val="center"/>
          </w:tcPr>
          <w:p w14:paraId="4E5AA2B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alle verdure BIO</w:t>
            </w:r>
          </w:p>
          <w:p w14:paraId="0621B9B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frittata con verdure BIO</w:t>
            </w:r>
          </w:p>
          <w:p w14:paraId="56DDD2B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16EA2D72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30DE3C44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58BACBFA" w14:textId="77777777" w:rsidR="00415759" w:rsidRPr="009860E5" w:rsidRDefault="00415759" w:rsidP="00F065BC">
            <w:pPr>
              <w:rPr>
                <w:rFonts w:ascii="Dussmann" w:hAnsi="Dussmann"/>
                <w:b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bianco e frutta BIO</w:t>
            </w:r>
          </w:p>
        </w:tc>
        <w:tc>
          <w:tcPr>
            <w:tcW w:w="3005" w:type="dxa"/>
            <w:vAlign w:val="center"/>
          </w:tcPr>
          <w:p w14:paraId="11301668" w14:textId="277CD49E" w:rsidR="00415759" w:rsidRPr="009860E5" w:rsidRDefault="00921C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Brodo vegetale con pastina</w:t>
            </w:r>
            <w:r w:rsidR="00415759"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 xml:space="preserve"> BIO</w:t>
            </w:r>
          </w:p>
          <w:p w14:paraId="7CD84C6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Tacchino in umido con patate/polenta BIO</w:t>
            </w:r>
          </w:p>
          <w:p w14:paraId="10F8D7BA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3578C43A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50CADBF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02727FF0" w14:textId="77777777" w:rsidR="00415759" w:rsidRPr="0078010F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78010F">
              <w:rPr>
                <w:rFonts w:ascii="Dussmann" w:hAnsi="Dussmann"/>
                <w:b/>
                <w:sz w:val="16"/>
                <w:szCs w:val="16"/>
              </w:rPr>
              <w:t>pane e frutta BIO</w:t>
            </w:r>
          </w:p>
          <w:p w14:paraId="7DA2BDED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</w:p>
        </w:tc>
        <w:tc>
          <w:tcPr>
            <w:tcW w:w="3005" w:type="dxa"/>
            <w:vAlign w:val="center"/>
          </w:tcPr>
          <w:p w14:paraId="675D1F9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Crema di legumi con orzo (1)</w:t>
            </w:r>
          </w:p>
          <w:p w14:paraId="7A91C363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Formaggio a pasta dura DOP</w:t>
            </w:r>
          </w:p>
          <w:p w14:paraId="45019D82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6A045778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439C8F3A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682F8ED7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alla frutta BIO</w:t>
            </w:r>
          </w:p>
        </w:tc>
        <w:tc>
          <w:tcPr>
            <w:tcW w:w="3005" w:type="dxa"/>
            <w:vAlign w:val="center"/>
          </w:tcPr>
          <w:p w14:paraId="0387C818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Pasticcio/gnocchi al ragù KM0/BIO o</w:t>
            </w:r>
          </w:p>
          <w:p w14:paraId="0B13E91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spezzatino di manzo con polenta BIO</w:t>
            </w:r>
          </w:p>
          <w:p w14:paraId="15E286F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2E60FA5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  <w:r w:rsidRPr="009860E5">
              <w:rPr>
                <w:rFonts w:ascii="Dussmann" w:hAnsi="Dussmann"/>
                <w:sz w:val="16"/>
                <w:szCs w:val="16"/>
              </w:rPr>
              <w:t xml:space="preserve"> </w:t>
            </w:r>
          </w:p>
          <w:p w14:paraId="596FB29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2D2246E9" w14:textId="77777777" w:rsidR="00415759" w:rsidRPr="009860E5" w:rsidRDefault="00415759" w:rsidP="00F065BC">
            <w:pPr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b/>
                <w:bCs/>
                <w:sz w:val="16"/>
                <w:szCs w:val="16"/>
                <w:lang w:eastAsia="en-US"/>
              </w:rPr>
              <w:t>Pane speciale</w:t>
            </w:r>
          </w:p>
        </w:tc>
        <w:tc>
          <w:tcPr>
            <w:tcW w:w="3005" w:type="dxa"/>
            <w:vAlign w:val="center"/>
          </w:tcPr>
          <w:p w14:paraId="17071125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Riso alla parmigiana BIO</w:t>
            </w:r>
          </w:p>
          <w:p w14:paraId="05296A46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Filetto di pesce al forno</w:t>
            </w:r>
          </w:p>
          <w:p w14:paraId="20DEAAE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194EADCB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A6E0ABA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6A9E746F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e marmellata</w:t>
            </w:r>
          </w:p>
        </w:tc>
      </w:tr>
      <w:tr w:rsidR="00415759" w:rsidRPr="009860E5" w14:paraId="4253C2ED" w14:textId="77777777" w:rsidTr="00F065BC">
        <w:trPr>
          <w:cantSplit/>
          <w:jc w:val="center"/>
        </w:trPr>
        <w:tc>
          <w:tcPr>
            <w:tcW w:w="1020" w:type="dxa"/>
            <w:vAlign w:val="center"/>
          </w:tcPr>
          <w:p w14:paraId="15DEDEAC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color w:val="595959" w:themeColor="text1" w:themeTint="A6"/>
                <w:sz w:val="16"/>
                <w:szCs w:val="16"/>
              </w:rPr>
              <w:t>2</w:t>
            </w:r>
          </w:p>
          <w:p w14:paraId="22111A45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05297BDF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2381D355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46953BFF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  <w:t>Merenda pomeriggio</w:t>
            </w:r>
          </w:p>
        </w:tc>
        <w:tc>
          <w:tcPr>
            <w:tcW w:w="3005" w:type="dxa"/>
            <w:vAlign w:val="center"/>
          </w:tcPr>
          <w:p w14:paraId="662B707D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Pizza con mozzarella BIO</w:t>
            </w:r>
          </w:p>
          <w:p w14:paraId="2B8756D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021BFB89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068D606F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78B93580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 xml:space="preserve">yogurt alla </w:t>
            </w:r>
            <w:proofErr w:type="gramStart"/>
            <w:r w:rsidRPr="009860E5">
              <w:rPr>
                <w:rFonts w:ascii="Dussmann" w:hAnsi="Dussmann"/>
                <w:b/>
                <w:sz w:val="16"/>
                <w:szCs w:val="16"/>
              </w:rPr>
              <w:t>frutta  BIO</w:t>
            </w:r>
            <w:proofErr w:type="gramEnd"/>
          </w:p>
        </w:tc>
        <w:tc>
          <w:tcPr>
            <w:tcW w:w="3005" w:type="dxa"/>
            <w:vAlign w:val="center"/>
          </w:tcPr>
          <w:p w14:paraId="744662A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alle verdure BIO</w:t>
            </w:r>
          </w:p>
          <w:p w14:paraId="4B4398A1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Petto di pollo agli agrumi BIO</w:t>
            </w:r>
          </w:p>
          <w:p w14:paraId="7B432AF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5AD4DEDC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33768B8B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65D4235E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speciale</w:t>
            </w:r>
          </w:p>
        </w:tc>
        <w:tc>
          <w:tcPr>
            <w:tcW w:w="3005" w:type="dxa"/>
            <w:vAlign w:val="center"/>
          </w:tcPr>
          <w:p w14:paraId="165DBF1E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Crema di legumi con farro</w:t>
            </w:r>
          </w:p>
          <w:p w14:paraId="25799FF1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Sformato uova/ricotta/verdure BIO</w:t>
            </w:r>
          </w:p>
          <w:p w14:paraId="45F9A35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14FB07D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D685310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2647811A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e marmellata BIO</w:t>
            </w:r>
          </w:p>
        </w:tc>
        <w:tc>
          <w:tcPr>
            <w:tcW w:w="3005" w:type="dxa"/>
            <w:vAlign w:val="center"/>
          </w:tcPr>
          <w:p w14:paraId="203098B1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 pesto di verdure BIO</w:t>
            </w:r>
          </w:p>
          <w:p w14:paraId="035E746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Hamburger di manzo in bianco BIO/Km0</w:t>
            </w:r>
          </w:p>
          <w:p w14:paraId="59A44C7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0F15474C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3E5CE39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0C93B515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 xml:space="preserve">pane e frutta BIO </w:t>
            </w:r>
          </w:p>
        </w:tc>
        <w:tc>
          <w:tcPr>
            <w:tcW w:w="3005" w:type="dxa"/>
            <w:vAlign w:val="center"/>
          </w:tcPr>
          <w:p w14:paraId="40B71A16" w14:textId="2E17D468" w:rsidR="00415759" w:rsidRPr="009860E5" w:rsidRDefault="00921C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 xml:space="preserve">Riso </w:t>
            </w:r>
            <w:proofErr w:type="gramStart"/>
            <w: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all’olio  EVO</w:t>
            </w:r>
            <w:proofErr w:type="gramEnd"/>
            <w: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 xml:space="preserve"> e grana DOP</w:t>
            </w:r>
          </w:p>
          <w:p w14:paraId="4B70900A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Filetto di pesce gratinato/in umido</w:t>
            </w:r>
          </w:p>
          <w:p w14:paraId="3852A58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55A3FF7B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0F8D05AD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301F7838" w14:textId="77777777" w:rsidR="00415759" w:rsidRPr="009860E5" w:rsidRDefault="00415759" w:rsidP="00F065BC">
            <w:pPr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b/>
                <w:bCs/>
                <w:sz w:val="16"/>
                <w:szCs w:val="16"/>
                <w:lang w:eastAsia="en-US"/>
              </w:rPr>
              <w:t>Yogurt bianco e cereali BIO</w:t>
            </w:r>
          </w:p>
        </w:tc>
      </w:tr>
      <w:tr w:rsidR="00415759" w:rsidRPr="009860E5" w14:paraId="1A3A6D8E" w14:textId="77777777" w:rsidTr="00F065BC">
        <w:trPr>
          <w:cantSplit/>
          <w:jc w:val="center"/>
        </w:trPr>
        <w:tc>
          <w:tcPr>
            <w:tcW w:w="1020" w:type="dxa"/>
            <w:vAlign w:val="center"/>
          </w:tcPr>
          <w:p w14:paraId="2269DBFC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color w:val="595959" w:themeColor="text1" w:themeTint="A6"/>
                <w:sz w:val="16"/>
                <w:szCs w:val="16"/>
              </w:rPr>
              <w:t>3</w:t>
            </w:r>
          </w:p>
          <w:p w14:paraId="52291CE0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0E459E69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1FDADE3D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2A8C9790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</w:p>
          <w:p w14:paraId="6E9F3B23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  <w:t>Merenda pomeriggio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6DACA705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Gnocchi al ragù di verdure BIO</w:t>
            </w:r>
          </w:p>
          <w:p w14:paraId="13906E05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Formaggio a pasta dura DOP</w:t>
            </w:r>
          </w:p>
          <w:p w14:paraId="26D96B6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7DF9B04B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6EED2CB2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1BD8A7D2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alla frutta BIO</w:t>
            </w:r>
          </w:p>
        </w:tc>
        <w:tc>
          <w:tcPr>
            <w:tcW w:w="3005" w:type="dxa"/>
            <w:vAlign w:val="center"/>
          </w:tcPr>
          <w:p w14:paraId="61AAE03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all’olio EVO e grana DOP</w:t>
            </w:r>
          </w:p>
          <w:p w14:paraId="73681E9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Uova strapazzate</w:t>
            </w:r>
          </w:p>
          <w:p w14:paraId="7C69FEF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0968070E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6E3612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0C12F06F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speciale</w:t>
            </w:r>
          </w:p>
        </w:tc>
        <w:tc>
          <w:tcPr>
            <w:tcW w:w="3005" w:type="dxa"/>
            <w:vAlign w:val="center"/>
          </w:tcPr>
          <w:p w14:paraId="4D9E8F1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Crema di verdure BIO con fiocchi d’avena</w:t>
            </w:r>
          </w:p>
          <w:p w14:paraId="56E44B1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proofErr w:type="spellStart"/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Burgher</w:t>
            </w:r>
            <w:proofErr w:type="spellEnd"/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 xml:space="preserve"> di pesce e patate</w:t>
            </w:r>
          </w:p>
          <w:p w14:paraId="0F223E4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2FBBD9C0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549D57D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333EC831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e frutta BIO</w:t>
            </w:r>
          </w:p>
        </w:tc>
        <w:tc>
          <w:tcPr>
            <w:tcW w:w="3005" w:type="dxa"/>
            <w:vAlign w:val="center"/>
          </w:tcPr>
          <w:p w14:paraId="0A92BC6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Riso alle verdure BIO</w:t>
            </w:r>
          </w:p>
          <w:p w14:paraId="3A532CB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Bocconcini di tacchino al forno BIO/KM0</w:t>
            </w:r>
          </w:p>
          <w:p w14:paraId="23E63148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50FD6CB9" w14:textId="77777777" w:rsidR="00415759" w:rsidRPr="009860E5" w:rsidRDefault="00415759" w:rsidP="00F065BC">
            <w:pP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2540DFAF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44D1F452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bianco e frutta BIO</w:t>
            </w:r>
          </w:p>
        </w:tc>
        <w:tc>
          <w:tcPr>
            <w:tcW w:w="3005" w:type="dxa"/>
            <w:vAlign w:val="center"/>
          </w:tcPr>
          <w:p w14:paraId="4596CD06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Brodo vegetale con pastina BIO</w:t>
            </w:r>
          </w:p>
          <w:p w14:paraId="454433D9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Polpette di legumi</w:t>
            </w:r>
          </w:p>
          <w:p w14:paraId="6485EF69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013E7859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549BA2B5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71BDD251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Torta della cucina</w:t>
            </w:r>
          </w:p>
        </w:tc>
      </w:tr>
      <w:tr w:rsidR="00415759" w:rsidRPr="009860E5" w14:paraId="31241C5A" w14:textId="77777777" w:rsidTr="00F065BC">
        <w:trPr>
          <w:cantSplit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E89AB70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color w:val="595959" w:themeColor="text1" w:themeTint="A6"/>
                <w:sz w:val="16"/>
                <w:szCs w:val="16"/>
              </w:rPr>
            </w:pPr>
            <w:r w:rsidRPr="009860E5">
              <w:rPr>
                <w:rFonts w:ascii="Dussmann" w:hAnsi="Dussmann"/>
                <w:color w:val="595959" w:themeColor="text1" w:themeTint="A6"/>
                <w:sz w:val="16"/>
                <w:szCs w:val="16"/>
              </w:rPr>
              <w:t>4</w:t>
            </w:r>
          </w:p>
          <w:p w14:paraId="1282D323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FEAAB53" w14:textId="77777777" w:rsidR="00415759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28BB5F2D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73F1AE3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595959" w:themeColor="text1" w:themeTint="A6"/>
                <w:sz w:val="16"/>
                <w:szCs w:val="16"/>
              </w:rPr>
              <w:t>Merenda pomeriggio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52A1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Passato di verdure BIO con orzo</w:t>
            </w:r>
          </w:p>
          <w:p w14:paraId="4D29AE00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Frittata con patate BIO</w:t>
            </w:r>
          </w:p>
          <w:p w14:paraId="530502BA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0246736A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63C654D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4AB0AF51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bianco e frutta BIO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77429BA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 pesto BIO</w:t>
            </w:r>
          </w:p>
          <w:p w14:paraId="515A3EB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Formaggi a pasta molle BIO</w:t>
            </w:r>
          </w:p>
          <w:p w14:paraId="0E24E5CC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</w:t>
            </w:r>
          </w:p>
          <w:p w14:paraId="38908B7E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1C44261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7D75CE24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e frutta BIO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2B72251A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Riso con verdure di stagione BIO</w:t>
            </w:r>
          </w:p>
          <w:p w14:paraId="5506312F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Burger di carne bianca BIO</w:t>
            </w:r>
          </w:p>
          <w:p w14:paraId="6999B0A3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481A51E1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34C3F776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5CF931B9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Infuso e biscotti BIO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EF56776" w14:textId="7C6CBF9B" w:rsidR="00415759" w:rsidRPr="009860E5" w:rsidRDefault="00921C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Pasta al pomodoro BIO</w:t>
            </w:r>
          </w:p>
          <w:p w14:paraId="078F113B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Prosciutto cotto AQ</w:t>
            </w:r>
          </w:p>
          <w:p w14:paraId="1694C579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cruda BIO</w:t>
            </w:r>
          </w:p>
          <w:p w14:paraId="64687FE8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17FFD607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4CC28FDA" w14:textId="77777777" w:rsidR="00415759" w:rsidRPr="009860E5" w:rsidRDefault="00415759" w:rsidP="00F065BC">
            <w:pPr>
              <w:rPr>
                <w:rFonts w:ascii="Dussmann" w:hAnsi="Dussmann"/>
                <w:b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Yogurt alla frutta BIO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F1578B5" w14:textId="0F244664" w:rsidR="00415759" w:rsidRPr="009860E5" w:rsidRDefault="00921C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Riso basmati</w:t>
            </w:r>
          </w:p>
          <w:p w14:paraId="55C4A1C7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Filetto di merluzzo al forno BIO</w:t>
            </w:r>
          </w:p>
          <w:p w14:paraId="737F29F4" w14:textId="77777777" w:rsidR="00415759" w:rsidRPr="009860E5" w:rsidRDefault="00415759" w:rsidP="00F065BC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verdura cotta BIO</w:t>
            </w:r>
          </w:p>
          <w:p w14:paraId="70796D99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ArialNarrow" w:eastAsiaTheme="minorHAnsi" w:hAnsi="ArialNarrow" w:cs="ArialNarrow"/>
                <w:sz w:val="16"/>
                <w:szCs w:val="16"/>
                <w:lang w:eastAsia="en-US"/>
              </w:rPr>
              <w:t>pane e frutta BIO</w:t>
            </w:r>
          </w:p>
          <w:p w14:paraId="7D6E7F70" w14:textId="77777777" w:rsidR="00415759" w:rsidRPr="009860E5" w:rsidRDefault="00415759" w:rsidP="00F065BC">
            <w:pPr>
              <w:rPr>
                <w:rFonts w:ascii="Dussmann" w:hAnsi="Dussmann"/>
                <w:sz w:val="16"/>
                <w:szCs w:val="16"/>
              </w:rPr>
            </w:pPr>
          </w:p>
          <w:p w14:paraId="131BEB71" w14:textId="77777777" w:rsidR="00415759" w:rsidRPr="009860E5" w:rsidRDefault="00415759" w:rsidP="00F065BC">
            <w:pPr>
              <w:tabs>
                <w:tab w:val="left" w:pos="4678"/>
              </w:tabs>
              <w:rPr>
                <w:rFonts w:ascii="Dussmann" w:hAnsi="Dussmann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sz w:val="16"/>
                <w:szCs w:val="16"/>
              </w:rPr>
              <w:t>Pane speciale</w:t>
            </w:r>
          </w:p>
        </w:tc>
      </w:tr>
      <w:tr w:rsidR="00415759" w:rsidRPr="009860E5" w14:paraId="62FB08B7" w14:textId="77777777" w:rsidTr="00F065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B6A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 xml:space="preserve">MERENDE </w:t>
            </w:r>
          </w:p>
          <w:p w14:paraId="7D6B7FB9" w14:textId="77777777" w:rsidR="00415759" w:rsidRPr="009860E5" w:rsidRDefault="00415759" w:rsidP="00F065BC">
            <w:pPr>
              <w:tabs>
                <w:tab w:val="left" w:pos="4678"/>
              </w:tabs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DI META’ MATTINA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3D4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  <w:p w14:paraId="1CA40D2A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33B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982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95B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CB0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  <w:r w:rsidRPr="009860E5"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  <w:t>Frutta fresca BIO</w:t>
            </w:r>
          </w:p>
          <w:p w14:paraId="08D4B39B" w14:textId="77777777" w:rsidR="00415759" w:rsidRPr="009860E5" w:rsidRDefault="00415759" w:rsidP="00F065BC">
            <w:pPr>
              <w:jc w:val="center"/>
              <w:rPr>
                <w:rFonts w:ascii="Dussmann" w:hAnsi="Dussmann"/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538A324A" w14:textId="77777777" w:rsidR="00415759" w:rsidRPr="00CD36DC" w:rsidRDefault="00415759" w:rsidP="00415759">
      <w:pPr>
        <w:pStyle w:val="Pidipagina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textAlignment w:val="baseline"/>
        <w:rPr>
          <w:rFonts w:ascii="Dussmann" w:hAnsi="Dussmann"/>
          <w:sz w:val="16"/>
          <w:szCs w:val="16"/>
        </w:rPr>
      </w:pPr>
      <w:r>
        <w:rPr>
          <w:rFonts w:ascii="Dussmann" w:hAnsi="Dussmann"/>
          <w:sz w:val="16"/>
          <w:szCs w:val="16"/>
        </w:rPr>
        <w:t xml:space="preserve">                                            1-</w:t>
      </w:r>
      <w:r w:rsidRPr="00CD36DC">
        <w:rPr>
          <w:rFonts w:ascii="Dussmann" w:hAnsi="Dussmann"/>
          <w:sz w:val="16"/>
          <w:szCs w:val="16"/>
        </w:rPr>
        <w:t>Con pastina, riso, orzo, farro o crostini di pane</w:t>
      </w:r>
    </w:p>
    <w:p w14:paraId="77B82A9B" w14:textId="77777777" w:rsidR="00415759" w:rsidRPr="00FC7DCC" w:rsidRDefault="00415759" w:rsidP="00415759">
      <w:pPr>
        <w:pStyle w:val="Pidipagina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1416"/>
        <w:textAlignment w:val="baseline"/>
        <w:rPr>
          <w:rFonts w:ascii="Dussmann" w:hAnsi="Dussmann"/>
          <w:sz w:val="16"/>
          <w:szCs w:val="16"/>
        </w:rPr>
      </w:pPr>
      <w:r>
        <w:rPr>
          <w:rFonts w:ascii="Dussmann" w:hAnsi="Dussmann"/>
          <w:sz w:val="16"/>
          <w:szCs w:val="16"/>
        </w:rPr>
        <w:t xml:space="preserve"> </w:t>
      </w:r>
    </w:p>
    <w:p w14:paraId="6F476176" w14:textId="77777777" w:rsidR="00415759" w:rsidRPr="00FC7DCC" w:rsidRDefault="00415759" w:rsidP="00415759">
      <w:pPr>
        <w:tabs>
          <w:tab w:val="left" w:pos="9696"/>
        </w:tabs>
        <w:rPr>
          <w:rFonts w:ascii="Dussmann" w:hAnsi="Dussmann"/>
          <w:sz w:val="16"/>
          <w:szCs w:val="16"/>
        </w:rPr>
      </w:pPr>
      <w:r w:rsidRPr="00FC7DCC">
        <w:rPr>
          <w:rFonts w:ascii="Dussmann" w:hAnsi="Dussman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72CE1A" wp14:editId="6F597403">
                <wp:simplePos x="0" y="0"/>
                <wp:positionH relativeFrom="column">
                  <wp:posOffset>6991350</wp:posOffset>
                </wp:positionH>
                <wp:positionV relativeFrom="page">
                  <wp:posOffset>620395</wp:posOffset>
                </wp:positionV>
                <wp:extent cx="3240000" cy="1191600"/>
                <wp:effectExtent l="0" t="0" r="0" b="889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119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B167D0" w14:textId="77777777" w:rsidR="00415759" w:rsidRDefault="00415759" w:rsidP="00415759">
                            <w:pPr>
                              <w:pStyle w:val="Titolo"/>
                              <w:jc w:val="left"/>
                              <w:outlineLvl w:val="0"/>
                            </w:pPr>
                            <w:r>
                              <w:t>COMUNE DI MANZANO</w:t>
                            </w:r>
                          </w:p>
                          <w:p w14:paraId="1FE86BE8" w14:textId="77777777" w:rsidR="00415759" w:rsidRDefault="00415759" w:rsidP="00415759">
                            <w:pPr>
                              <w:pStyle w:val="Titolo"/>
                              <w:jc w:val="left"/>
                              <w:outlineLvl w:val="0"/>
                            </w:pPr>
                            <w:r>
                              <w:t>SERVIZIO DI REFEZIONE SCOLASTICA</w:t>
                            </w:r>
                          </w:p>
                          <w:p w14:paraId="328078DA" w14:textId="77777777" w:rsidR="00415759" w:rsidRDefault="00415759" w:rsidP="00415759">
                            <w:pPr>
                              <w:pStyle w:val="Titolo"/>
                              <w:jc w:val="left"/>
                              <w:outlineLvl w:val="0"/>
                            </w:pPr>
                          </w:p>
                          <w:p w14:paraId="05A9074F" w14:textId="77777777" w:rsidR="00415759" w:rsidRDefault="00415759" w:rsidP="00415759">
                            <w:pPr>
                              <w:pStyle w:val="Titolo"/>
                              <w:jc w:val="left"/>
                              <w:outlineLvl w:val="0"/>
                            </w:pPr>
                            <w:r>
                              <w:t xml:space="preserve">Menù INVERNO 2023/24 </w:t>
                            </w:r>
                          </w:p>
                          <w:p w14:paraId="408A1972" w14:textId="1CF7F18F" w:rsidR="00415759" w:rsidRPr="00921C59" w:rsidRDefault="00921C59" w:rsidP="00415759">
                            <w:pPr>
                              <w:pStyle w:val="Tit2"/>
                              <w:rPr>
                                <w:sz w:val="40"/>
                                <w:szCs w:val="40"/>
                              </w:rPr>
                            </w:pPr>
                            <w:r w:rsidRPr="00921C59">
                              <w:rPr>
                                <w:sz w:val="40"/>
                                <w:szCs w:val="40"/>
                              </w:rPr>
                              <w:t>PRIMARIA-SECONDARIA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2CE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50.5pt;margin-top:48.85pt;width:255.1pt;height: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" o:allowincell="f" filled="f" stroked="f" strokeweight=".5pt">
                <v:textbox inset="0,0,0,0">
                  <w:txbxContent>
                    <w:p w14:paraId="3BB167D0" w14:textId="77777777" w:rsidR="00415759" w:rsidRDefault="00415759" w:rsidP="00415759">
                      <w:pPr>
                        <w:pStyle w:val="Titolo"/>
                        <w:jc w:val="left"/>
                        <w:outlineLvl w:val="0"/>
                      </w:pPr>
                      <w:r>
                        <w:t>COMUNE DI MANZANO</w:t>
                      </w:r>
                    </w:p>
                    <w:p w14:paraId="1FE86BE8" w14:textId="77777777" w:rsidR="00415759" w:rsidRDefault="00415759" w:rsidP="00415759">
                      <w:pPr>
                        <w:pStyle w:val="Titolo"/>
                        <w:jc w:val="left"/>
                        <w:outlineLvl w:val="0"/>
                      </w:pPr>
                      <w:r>
                        <w:t>SERVIZIO DI REFEZIONE SCOLASTICA</w:t>
                      </w:r>
                    </w:p>
                    <w:p w14:paraId="328078DA" w14:textId="77777777" w:rsidR="00415759" w:rsidRDefault="00415759" w:rsidP="00415759">
                      <w:pPr>
                        <w:pStyle w:val="Titolo"/>
                        <w:jc w:val="left"/>
                        <w:outlineLvl w:val="0"/>
                      </w:pPr>
                    </w:p>
                    <w:p w14:paraId="05A9074F" w14:textId="77777777" w:rsidR="00415759" w:rsidRDefault="00415759" w:rsidP="00415759">
                      <w:pPr>
                        <w:pStyle w:val="Titolo"/>
                        <w:jc w:val="left"/>
                        <w:outlineLvl w:val="0"/>
                      </w:pPr>
                      <w:r>
                        <w:t xml:space="preserve">Menù INVERNO 2023/24 </w:t>
                      </w:r>
                    </w:p>
                    <w:p w14:paraId="408A1972" w14:textId="1CF7F18F" w:rsidR="00415759" w:rsidRPr="00921C59" w:rsidRDefault="00921C59" w:rsidP="00415759">
                      <w:pPr>
                        <w:pStyle w:val="Tit2"/>
                        <w:rPr>
                          <w:sz w:val="40"/>
                          <w:szCs w:val="40"/>
                        </w:rPr>
                      </w:pPr>
                      <w:r w:rsidRPr="00921C59">
                        <w:rPr>
                          <w:sz w:val="40"/>
                          <w:szCs w:val="40"/>
                        </w:rPr>
                        <w:t>PRIMARIA-SECONDARIA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Dussmann" w:hAnsi="Dussmann"/>
          <w:sz w:val="16"/>
          <w:szCs w:val="16"/>
        </w:rPr>
        <w:tab/>
        <w:t xml:space="preserve">                                                                                           MENU’ VIDIMATO DALL’ASL IL 22.12.2022</w:t>
      </w:r>
    </w:p>
    <w:p w14:paraId="33D979AA" w14:textId="77777777" w:rsidR="004402BF" w:rsidRPr="00FC7DCC" w:rsidRDefault="004402BF" w:rsidP="00CD36DC">
      <w:pPr>
        <w:tabs>
          <w:tab w:val="left" w:pos="4678"/>
        </w:tabs>
        <w:rPr>
          <w:rFonts w:ascii="Dussmann" w:hAnsi="Dussmann"/>
          <w:sz w:val="16"/>
          <w:szCs w:val="16"/>
        </w:rPr>
      </w:pPr>
    </w:p>
    <w:sectPr w:rsidR="004402BF" w:rsidRPr="00FC7DCC" w:rsidSect="00A87081">
      <w:headerReference w:type="default" r:id="rId7"/>
      <w:pgSz w:w="16838" w:h="11906" w:orient="landscape" w:code="9"/>
      <w:pgMar w:top="3402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138E" w14:textId="77777777" w:rsidR="0048574F" w:rsidRDefault="0048574F" w:rsidP="00860407">
      <w:pPr>
        <w:spacing w:after="0" w:line="240" w:lineRule="auto"/>
      </w:pPr>
      <w:r>
        <w:separator/>
      </w:r>
    </w:p>
  </w:endnote>
  <w:endnote w:type="continuationSeparator" w:id="0">
    <w:p w14:paraId="5D8FED03" w14:textId="77777777" w:rsidR="0048574F" w:rsidRDefault="0048574F" w:rsidP="0086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ssmann">
    <w:altName w:val="Arial Narrow"/>
    <w:charset w:val="00"/>
    <w:family w:val="swiss"/>
    <w:pitch w:val="variable"/>
    <w:sig w:usb0="00000001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2E48" w14:textId="77777777" w:rsidR="0048574F" w:rsidRDefault="0048574F" w:rsidP="00860407">
      <w:pPr>
        <w:spacing w:after="0" w:line="240" w:lineRule="auto"/>
      </w:pPr>
      <w:r>
        <w:separator/>
      </w:r>
    </w:p>
  </w:footnote>
  <w:footnote w:type="continuationSeparator" w:id="0">
    <w:p w14:paraId="0C029E9B" w14:textId="77777777" w:rsidR="0048574F" w:rsidRDefault="0048574F" w:rsidP="0086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C1A4" w14:textId="77777777" w:rsidR="00860407" w:rsidRDefault="0086040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0" allowOverlap="1" wp14:anchorId="320F4E72" wp14:editId="104135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60923"/>
          <wp:effectExtent l="0" t="0" r="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ù frutta e verd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5F50"/>
    <w:multiLevelType w:val="hybridMultilevel"/>
    <w:tmpl w:val="9B20C9D0"/>
    <w:lvl w:ilvl="0" w:tplc="B77A43B8">
      <w:start w:val="1"/>
      <w:numFmt w:val="decimal"/>
      <w:lvlText w:val="%1)"/>
      <w:lvlJc w:val="left"/>
      <w:pPr>
        <w:ind w:left="4045" w:hanging="360"/>
      </w:pPr>
      <w:rPr>
        <w:rFonts w:ascii="Dussmann" w:eastAsiaTheme="minorHAnsi" w:hAnsi="Dussmann" w:cstheme="minorBidi"/>
      </w:rPr>
    </w:lvl>
    <w:lvl w:ilvl="1" w:tplc="04100019" w:tentative="1">
      <w:start w:val="1"/>
      <w:numFmt w:val="lowerLetter"/>
      <w:lvlText w:val="%2."/>
      <w:lvlJc w:val="left"/>
      <w:pPr>
        <w:ind w:left="4765" w:hanging="360"/>
      </w:pPr>
    </w:lvl>
    <w:lvl w:ilvl="2" w:tplc="0410001B" w:tentative="1">
      <w:start w:val="1"/>
      <w:numFmt w:val="lowerRoman"/>
      <w:lvlText w:val="%3."/>
      <w:lvlJc w:val="right"/>
      <w:pPr>
        <w:ind w:left="5485" w:hanging="180"/>
      </w:pPr>
    </w:lvl>
    <w:lvl w:ilvl="3" w:tplc="0410000F" w:tentative="1">
      <w:start w:val="1"/>
      <w:numFmt w:val="decimal"/>
      <w:lvlText w:val="%4."/>
      <w:lvlJc w:val="left"/>
      <w:pPr>
        <w:ind w:left="6205" w:hanging="360"/>
      </w:pPr>
    </w:lvl>
    <w:lvl w:ilvl="4" w:tplc="04100019" w:tentative="1">
      <w:start w:val="1"/>
      <w:numFmt w:val="lowerLetter"/>
      <w:lvlText w:val="%5."/>
      <w:lvlJc w:val="left"/>
      <w:pPr>
        <w:ind w:left="6925" w:hanging="360"/>
      </w:pPr>
    </w:lvl>
    <w:lvl w:ilvl="5" w:tplc="0410001B" w:tentative="1">
      <w:start w:val="1"/>
      <w:numFmt w:val="lowerRoman"/>
      <w:lvlText w:val="%6."/>
      <w:lvlJc w:val="right"/>
      <w:pPr>
        <w:ind w:left="7645" w:hanging="180"/>
      </w:pPr>
    </w:lvl>
    <w:lvl w:ilvl="6" w:tplc="0410000F" w:tentative="1">
      <w:start w:val="1"/>
      <w:numFmt w:val="decimal"/>
      <w:lvlText w:val="%7."/>
      <w:lvlJc w:val="left"/>
      <w:pPr>
        <w:ind w:left="8365" w:hanging="360"/>
      </w:pPr>
    </w:lvl>
    <w:lvl w:ilvl="7" w:tplc="04100019" w:tentative="1">
      <w:start w:val="1"/>
      <w:numFmt w:val="lowerLetter"/>
      <w:lvlText w:val="%8."/>
      <w:lvlJc w:val="left"/>
      <w:pPr>
        <w:ind w:left="9085" w:hanging="360"/>
      </w:pPr>
    </w:lvl>
    <w:lvl w:ilvl="8" w:tplc="0410001B" w:tentative="1">
      <w:start w:val="1"/>
      <w:numFmt w:val="lowerRoman"/>
      <w:lvlText w:val="%9."/>
      <w:lvlJc w:val="right"/>
      <w:pPr>
        <w:ind w:left="9805" w:hanging="180"/>
      </w:pPr>
    </w:lvl>
  </w:abstractNum>
  <w:num w:numId="1" w16cid:durableId="1387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07"/>
    <w:rsid w:val="00055BFB"/>
    <w:rsid w:val="00194809"/>
    <w:rsid w:val="0037221B"/>
    <w:rsid w:val="00415759"/>
    <w:rsid w:val="004402BF"/>
    <w:rsid w:val="004507EC"/>
    <w:rsid w:val="0048574F"/>
    <w:rsid w:val="004A67B3"/>
    <w:rsid w:val="004C3BC6"/>
    <w:rsid w:val="00521373"/>
    <w:rsid w:val="0055354E"/>
    <w:rsid w:val="005D2F27"/>
    <w:rsid w:val="0062198A"/>
    <w:rsid w:val="00680463"/>
    <w:rsid w:val="006B3196"/>
    <w:rsid w:val="006D5B36"/>
    <w:rsid w:val="0075247C"/>
    <w:rsid w:val="00860407"/>
    <w:rsid w:val="008775AC"/>
    <w:rsid w:val="00921C59"/>
    <w:rsid w:val="009424EA"/>
    <w:rsid w:val="00A87081"/>
    <w:rsid w:val="00B061BB"/>
    <w:rsid w:val="00C03ADD"/>
    <w:rsid w:val="00CC6A1E"/>
    <w:rsid w:val="00CD36DC"/>
    <w:rsid w:val="00CE5FC1"/>
    <w:rsid w:val="00D462AF"/>
    <w:rsid w:val="00D837F2"/>
    <w:rsid w:val="00D922C9"/>
    <w:rsid w:val="00DC3FF5"/>
    <w:rsid w:val="00E917AE"/>
    <w:rsid w:val="00EA340C"/>
    <w:rsid w:val="00F51851"/>
    <w:rsid w:val="00F5570D"/>
    <w:rsid w:val="00F57B94"/>
    <w:rsid w:val="00F72666"/>
    <w:rsid w:val="00FA39C3"/>
    <w:rsid w:val="00FB304D"/>
    <w:rsid w:val="00FC7DCC"/>
    <w:rsid w:val="00FD0F1A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A274"/>
  <w15:docId w15:val="{72C3EAE8-42C3-43F7-93EB-B93D41C0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F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407"/>
    <w:pPr>
      <w:tabs>
        <w:tab w:val="center" w:pos="4819"/>
        <w:tab w:val="right" w:pos="9638"/>
      </w:tabs>
      <w:spacing w:after="0" w:line="240" w:lineRule="auto"/>
    </w:pPr>
    <w:rPr>
      <w:rFonts w:ascii="Century Gothic" w:eastAsiaTheme="minorHAnsi" w:hAnsi="Century Gothic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407"/>
    <w:rPr>
      <w:rFonts w:ascii="Century Gothic" w:hAnsi="Century Gothic"/>
      <w:sz w:val="18"/>
    </w:rPr>
  </w:style>
  <w:style w:type="paragraph" w:styleId="Pidipagina">
    <w:name w:val="footer"/>
    <w:basedOn w:val="Normale"/>
    <w:link w:val="PidipaginaCarattere"/>
    <w:unhideWhenUsed/>
    <w:rsid w:val="00860407"/>
    <w:pPr>
      <w:tabs>
        <w:tab w:val="center" w:pos="4819"/>
        <w:tab w:val="right" w:pos="9638"/>
      </w:tabs>
      <w:spacing w:after="0" w:line="240" w:lineRule="auto"/>
    </w:pPr>
    <w:rPr>
      <w:rFonts w:ascii="Century Gothic" w:eastAsiaTheme="minorHAnsi" w:hAnsi="Century Gothic"/>
      <w:sz w:val="18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407"/>
    <w:rPr>
      <w:rFonts w:ascii="Century Gothic" w:hAnsi="Century Gothic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40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40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86040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60407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05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">
    <w:name w:val="Menù"/>
    <w:basedOn w:val="Normale"/>
    <w:link w:val="MenCarattere"/>
    <w:qFormat/>
    <w:rsid w:val="00A87081"/>
    <w:pPr>
      <w:tabs>
        <w:tab w:val="left" w:pos="4678"/>
      </w:tabs>
      <w:spacing w:after="0" w:line="240" w:lineRule="auto"/>
      <w:jc w:val="center"/>
    </w:pPr>
    <w:rPr>
      <w:rFonts w:ascii="HelveticaNeueLT Pro 55 Roman" w:hAnsi="HelveticaNeueLT Pro 55 Roman"/>
      <w:color w:val="595959" w:themeColor="text1" w:themeTint="A6"/>
      <w:sz w:val="20"/>
    </w:rPr>
  </w:style>
  <w:style w:type="paragraph" w:customStyle="1" w:styleId="Tit1">
    <w:name w:val="Tit 1"/>
    <w:basedOn w:val="Normale"/>
    <w:link w:val="Tit1Carattere"/>
    <w:qFormat/>
    <w:rsid w:val="00A87081"/>
    <w:pPr>
      <w:spacing w:after="0" w:line="240" w:lineRule="auto"/>
    </w:pPr>
    <w:rPr>
      <w:rFonts w:ascii="Helvetica75" w:hAnsi="Helvetica75"/>
      <w:color w:val="595959" w:themeColor="text1" w:themeTint="A6"/>
      <w:sz w:val="44"/>
      <w:szCs w:val="54"/>
    </w:rPr>
  </w:style>
  <w:style w:type="character" w:customStyle="1" w:styleId="MenCarattere">
    <w:name w:val="Menù Carattere"/>
    <w:basedOn w:val="Carpredefinitoparagrafo"/>
    <w:link w:val="Men"/>
    <w:rsid w:val="00A87081"/>
    <w:rPr>
      <w:rFonts w:ascii="HelveticaNeueLT Pro 55 Roman" w:eastAsiaTheme="minorEastAsia" w:hAnsi="HelveticaNeueLT Pro 55 Roman"/>
      <w:color w:val="595959" w:themeColor="text1" w:themeTint="A6"/>
      <w:sz w:val="20"/>
      <w:lang w:eastAsia="it-IT"/>
    </w:rPr>
  </w:style>
  <w:style w:type="paragraph" w:customStyle="1" w:styleId="Tit2">
    <w:name w:val="Tit 2"/>
    <w:basedOn w:val="Normale"/>
    <w:link w:val="Tit2Carattere"/>
    <w:qFormat/>
    <w:rsid w:val="00A87081"/>
    <w:pPr>
      <w:spacing w:after="0" w:line="240" w:lineRule="auto"/>
    </w:pPr>
    <w:rPr>
      <w:rFonts w:ascii="HelveticaNeueLT Pro 45 Lt" w:hAnsi="HelveticaNeueLT Pro 45 Lt"/>
      <w:color w:val="595959" w:themeColor="text1" w:themeTint="A6"/>
      <w:sz w:val="44"/>
      <w:szCs w:val="54"/>
    </w:rPr>
  </w:style>
  <w:style w:type="character" w:customStyle="1" w:styleId="Tit1Carattere">
    <w:name w:val="Tit 1 Carattere"/>
    <w:basedOn w:val="Carpredefinitoparagrafo"/>
    <w:link w:val="Tit1"/>
    <w:rsid w:val="00A87081"/>
    <w:rPr>
      <w:rFonts w:ascii="Helvetica75" w:eastAsiaTheme="minorEastAsia" w:hAnsi="Helvetica75"/>
      <w:color w:val="595959" w:themeColor="text1" w:themeTint="A6"/>
      <w:sz w:val="44"/>
      <w:szCs w:val="54"/>
      <w:lang w:eastAsia="it-IT"/>
    </w:rPr>
  </w:style>
  <w:style w:type="paragraph" w:customStyle="1" w:styleId="GiorniSettimane">
    <w:name w:val="Giorni _ Settimane"/>
    <w:basedOn w:val="Normale"/>
    <w:link w:val="GiorniSettimaneCarattere"/>
    <w:qFormat/>
    <w:rsid w:val="00A87081"/>
    <w:pPr>
      <w:spacing w:after="0" w:line="240" w:lineRule="auto"/>
      <w:jc w:val="center"/>
    </w:pPr>
    <w:rPr>
      <w:rFonts w:ascii="Helvetica75" w:hAnsi="Helvetica75"/>
      <w:color w:val="595959" w:themeColor="text1" w:themeTint="A6"/>
      <w:sz w:val="36"/>
      <w:szCs w:val="54"/>
    </w:rPr>
  </w:style>
  <w:style w:type="character" w:customStyle="1" w:styleId="Tit2Carattere">
    <w:name w:val="Tit 2 Carattere"/>
    <w:basedOn w:val="Carpredefinitoparagrafo"/>
    <w:link w:val="Tit2"/>
    <w:rsid w:val="00A87081"/>
    <w:rPr>
      <w:rFonts w:ascii="HelveticaNeueLT Pro 45 Lt" w:eastAsiaTheme="minorEastAsia" w:hAnsi="HelveticaNeueLT Pro 45 Lt"/>
      <w:color w:val="595959" w:themeColor="text1" w:themeTint="A6"/>
      <w:sz w:val="44"/>
      <w:szCs w:val="54"/>
      <w:lang w:eastAsia="it-IT"/>
    </w:rPr>
  </w:style>
  <w:style w:type="character" w:customStyle="1" w:styleId="GiorniSettimaneCarattere">
    <w:name w:val="Giorni _ Settimane Carattere"/>
    <w:basedOn w:val="Carpredefinitoparagrafo"/>
    <w:link w:val="GiorniSettimane"/>
    <w:rsid w:val="00A87081"/>
    <w:rPr>
      <w:rFonts w:ascii="Helvetica75" w:eastAsiaTheme="minorEastAsia" w:hAnsi="Helvetica75"/>
      <w:color w:val="595959" w:themeColor="text1" w:themeTint="A6"/>
      <w:sz w:val="36"/>
      <w:szCs w:val="54"/>
      <w:lang w:eastAsia="it-IT"/>
    </w:rPr>
  </w:style>
  <w:style w:type="paragraph" w:styleId="Titolo">
    <w:name w:val="Title"/>
    <w:basedOn w:val="Normale"/>
    <w:link w:val="TitoloCarattere"/>
    <w:qFormat/>
    <w:rsid w:val="00F7266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F72666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Giacomini</cp:lastModifiedBy>
  <cp:revision>2</cp:revision>
  <cp:lastPrinted>2022-11-08T14:27:00Z</cp:lastPrinted>
  <dcterms:created xsi:type="dcterms:W3CDTF">2023-11-03T11:48:00Z</dcterms:created>
  <dcterms:modified xsi:type="dcterms:W3CDTF">2023-11-03T11:48:00Z</dcterms:modified>
</cp:coreProperties>
</file>